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B3" w:rsidRPr="00583561" w:rsidRDefault="006900B3" w:rsidP="006900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  <w:lang w:eastAsia="ru-RU"/>
        </w:rPr>
      </w:pPr>
      <w:r w:rsidRPr="00583561"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  <w:lang w:eastAsia="ru-RU"/>
        </w:rPr>
        <w:t>Заявка на участие в конкурсе на соискание премий Правительства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 Положению о премиях</w:t>
      </w: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Республики Башкортостан</w:t>
      </w: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 области качества</w:t>
      </w:r>
    </w:p>
    <w:p w:rsidR="006900B3" w:rsidRPr="006900B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2835"/>
        <w:gridCol w:w="2664"/>
      </w:tblGrid>
      <w:tr w:rsidR="006900B3" w:rsidRPr="006900B3" w:rsidTr="006900B3">
        <w:tc>
          <w:tcPr>
            <w:tcW w:w="2835" w:type="dxa"/>
          </w:tcPr>
          <w:p w:rsidR="006900B3" w:rsidRPr="006900B3" w:rsidRDefault="006900B3" w:rsidP="006900B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6900B3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2664" w:type="dxa"/>
          </w:tcPr>
          <w:p w:rsidR="006900B3" w:rsidRPr="006900B3" w:rsidRDefault="006900B3" w:rsidP="006900B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6900B3" w:rsidRPr="006900B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</w:t>
      </w:r>
    </w:p>
    <w:p w:rsidR="006900B3" w:rsidRPr="006900B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6900B3" w:rsidRPr="00583561" w:rsidRDefault="006900B3" w:rsidP="006900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ЗАЯВКА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на участие в конкурсе на соискание премий Правительства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Республики Башкортостан в области качества 20__ года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Соискатель: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Полное наименование      __________________________________________________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Краткое наименование     __________________________________________________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Юридический адрес        __________________________________________________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ИНН/КПП                  __________________________________________________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Форма собственности      __________________________________________________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</w:t>
      </w: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(государственная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муниципальная, частная и т.д.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, </w:t>
      </w: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код</w:t>
      </w:r>
      <w:proofErr w:type="gramEnd"/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ОКФС)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Основной вид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деятельности соискателя: __________________________________________________</w:t>
      </w:r>
    </w:p>
    <w:p w:rsidR="006900B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Ведомственная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принадлежность           __________________________________________________</w:t>
      </w:r>
    </w:p>
    <w:p w:rsidR="006900B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Существовал ли соискатель юридически до 20__ года? (указать </w:t>
      </w:r>
      <w:proofErr w:type="gramStart"/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год  проведения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конкурса)</w:t>
      </w:r>
    </w:p>
    <w:p w:rsidR="006900B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992"/>
      </w:tblGrid>
      <w:tr w:rsidR="006900B3" w:rsidTr="006900B3">
        <w:trPr>
          <w:trHeight w:val="200"/>
        </w:trPr>
        <w:tc>
          <w:tcPr>
            <w:tcW w:w="1129" w:type="dxa"/>
          </w:tcPr>
          <w:p w:rsidR="006900B3" w:rsidRDefault="006900B3" w:rsidP="006900B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6900B3" w:rsidRDefault="006900B3" w:rsidP="006900B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3" w:type="dxa"/>
          </w:tcPr>
          <w:p w:rsidR="006900B3" w:rsidRDefault="006900B3" w:rsidP="006900B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6900B3" w:rsidRDefault="006900B3" w:rsidP="006900B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НЕТ</w:t>
            </w:r>
          </w:p>
        </w:tc>
      </w:tr>
    </w:tbl>
    <w:p w:rsidR="006900B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6900B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Принято ли Арбитражным судом Республики Башкортостан заявление </w:t>
      </w:r>
      <w:proofErr w:type="gramStart"/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или  решение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 признании соискателя банкротом?</w:t>
      </w:r>
    </w:p>
    <w:p w:rsidR="006900B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992"/>
      </w:tblGrid>
      <w:tr w:rsidR="006900B3" w:rsidTr="00095196">
        <w:trPr>
          <w:trHeight w:val="200"/>
        </w:trPr>
        <w:tc>
          <w:tcPr>
            <w:tcW w:w="1129" w:type="dxa"/>
          </w:tcPr>
          <w:p w:rsidR="006900B3" w:rsidRDefault="006900B3" w:rsidP="000951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6900B3" w:rsidRDefault="006900B3" w:rsidP="000951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3" w:type="dxa"/>
          </w:tcPr>
          <w:p w:rsidR="006900B3" w:rsidRDefault="006900B3" w:rsidP="000951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6900B3" w:rsidRDefault="006900B3" w:rsidP="000951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НЕТ</w:t>
            </w:r>
          </w:p>
        </w:tc>
      </w:tr>
    </w:tbl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Руководитель соискателя: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Фамилия, имя, </w:t>
      </w:r>
      <w:proofErr w:type="gramStart"/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отчество  _</w:t>
      </w:r>
      <w:proofErr w:type="gramEnd"/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Должность               ___________________________________________________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Почтовый адрес          ___________________________________________________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Телефон                 ___________________________________________________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E-</w:t>
      </w:r>
      <w:proofErr w:type="spellStart"/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mail</w:t>
      </w:r>
      <w:proofErr w:type="spellEnd"/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                 ___________________________________________________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 Численность работников соискателя: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Общее количество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работников              ___________________________________________________</w:t>
      </w:r>
    </w:p>
    <w:p w:rsidR="006900B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4. Участвовал ли соискатель в конкурсах, в том </w:t>
      </w:r>
      <w:proofErr w:type="gramStart"/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числе  на</w:t>
      </w:r>
      <w:proofErr w:type="gramEnd"/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 соискание  Премий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Главы Республики Башкортостан в области качества, предыдущих лет?</w:t>
      </w:r>
    </w:p>
    <w:p w:rsidR="006900B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992"/>
      </w:tblGrid>
      <w:tr w:rsidR="006900B3" w:rsidTr="00095196">
        <w:trPr>
          <w:trHeight w:val="200"/>
        </w:trPr>
        <w:tc>
          <w:tcPr>
            <w:tcW w:w="1129" w:type="dxa"/>
          </w:tcPr>
          <w:p w:rsidR="006900B3" w:rsidRDefault="006900B3" w:rsidP="000951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6900B3" w:rsidRDefault="006900B3" w:rsidP="000951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93" w:type="dxa"/>
          </w:tcPr>
          <w:p w:rsidR="006900B3" w:rsidRDefault="006900B3" w:rsidP="000951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6900B3" w:rsidRDefault="006900B3" w:rsidP="000951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НЕТ</w:t>
            </w:r>
          </w:p>
        </w:tc>
      </w:tr>
    </w:tbl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(указать, в каком году)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 Контактные лица соискателя: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5.1. Фамилия, имя,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отчество                ___________________________________________________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Должность               ___________________________________________________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Почтовый адрес          ___________________________________________________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Номер телефона          ___________________________________________________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E-</w:t>
      </w:r>
      <w:proofErr w:type="spellStart"/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mail</w:t>
      </w:r>
      <w:proofErr w:type="spellEnd"/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                 ___________________________________________________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5.2. Фамилия, имя,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отчество                ___________________________________________________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Должность               ___________________________________________________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Почтовый адрес          ___________________________________________________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Номер телефона          ___________________________________________________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E-</w:t>
      </w:r>
      <w:proofErr w:type="spellStart"/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mail</w:t>
      </w:r>
      <w:proofErr w:type="spellEnd"/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                 ___________________________________________________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6. Подпись руководителя соискателя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</w:t>
      </w: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_____________      </w:t>
      </w: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</w:t>
      </w:r>
    </w:p>
    <w:p w:rsidR="006900B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</w:t>
      </w: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</w:t>
      </w: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(расшифровка подписи)</w:t>
      </w:r>
    </w:p>
    <w:p w:rsidR="006900B3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"__" ________ 20__ г.                                                  М.П.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7. Результат определения права соискателя на участие в конкурсе ___________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(заполняется рабочей группой конкурсной комиссии по присуждению премий</w:t>
      </w:r>
    </w:p>
    <w:p w:rsidR="006900B3" w:rsidRPr="00583561" w:rsidRDefault="006900B3" w:rsidP="006900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8356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Правительства Республики Башкортостан в области качества)</w:t>
      </w:r>
    </w:p>
    <w:p w:rsidR="005D7B9B" w:rsidRPr="006900B3" w:rsidRDefault="005D7B9B">
      <w:pPr>
        <w:rPr>
          <w:rFonts w:ascii="Times New Roman" w:hAnsi="Times New Roman" w:cs="Times New Roman"/>
        </w:rPr>
      </w:pPr>
    </w:p>
    <w:sectPr w:rsidR="005D7B9B" w:rsidRPr="006900B3" w:rsidSect="00690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F8"/>
    <w:rsid w:val="005D7B9B"/>
    <w:rsid w:val="006900B3"/>
    <w:rsid w:val="00E1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5034"/>
  <w15:chartTrackingRefBased/>
  <w15:docId w15:val="{B6FF127B-A9DF-4D44-A9F2-58483DF9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2919</Characters>
  <Application>Microsoft Office Word</Application>
  <DocSecurity>0</DocSecurity>
  <Lines>24</Lines>
  <Paragraphs>6</Paragraphs>
  <ScaleCrop>false</ScaleCrop>
  <Company>diakov.net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Барзали Елена Игоревна</dc:creator>
  <cp:keywords/>
  <dc:description/>
  <cp:lastModifiedBy>Барзали Елена Игоревна</cp:lastModifiedBy>
  <cp:revision>2</cp:revision>
  <dcterms:created xsi:type="dcterms:W3CDTF">2018-11-07T07:39:00Z</dcterms:created>
  <dcterms:modified xsi:type="dcterms:W3CDTF">2018-11-07T07:44:00Z</dcterms:modified>
</cp:coreProperties>
</file>